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A7F" w:rsidRDefault="00F45A7F" w:rsidP="00F45A7F">
      <w:pPr>
        <w:spacing w:after="0" w:line="240" w:lineRule="exact"/>
        <w:ind w:right="5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A7F" w:rsidRDefault="00F45A7F" w:rsidP="00F45A7F">
      <w:pPr>
        <w:spacing w:after="0" w:line="240" w:lineRule="exact"/>
        <w:ind w:right="5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A7F" w:rsidRDefault="00F45A7F" w:rsidP="00F45A7F">
      <w:pPr>
        <w:spacing w:after="0" w:line="240" w:lineRule="exact"/>
        <w:ind w:right="5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A7F" w:rsidRDefault="00F45A7F" w:rsidP="00F45A7F">
      <w:pPr>
        <w:spacing w:after="0" w:line="240" w:lineRule="exact"/>
        <w:ind w:right="5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A7F" w:rsidRDefault="00F45A7F" w:rsidP="00F45A7F">
      <w:pPr>
        <w:spacing w:after="0" w:line="240" w:lineRule="exact"/>
        <w:ind w:right="5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A7F" w:rsidRDefault="00F45A7F" w:rsidP="00F45A7F">
      <w:pPr>
        <w:spacing w:after="0" w:line="240" w:lineRule="exact"/>
        <w:ind w:right="5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A7F" w:rsidRDefault="00F45A7F" w:rsidP="00F45A7F">
      <w:pPr>
        <w:spacing w:after="0" w:line="240" w:lineRule="exact"/>
        <w:ind w:right="5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A7F" w:rsidRDefault="00F45A7F" w:rsidP="00F45A7F">
      <w:pPr>
        <w:spacing w:after="0" w:line="240" w:lineRule="exact"/>
        <w:ind w:right="5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A7F" w:rsidRDefault="00F45A7F" w:rsidP="00F45A7F">
      <w:pPr>
        <w:spacing w:after="0" w:line="240" w:lineRule="exact"/>
        <w:ind w:right="5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A7F" w:rsidRDefault="00F45A7F" w:rsidP="00F45A7F">
      <w:pPr>
        <w:spacing w:after="0" w:line="240" w:lineRule="exact"/>
        <w:ind w:right="5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A7F" w:rsidRDefault="00F45A7F" w:rsidP="00F45A7F">
      <w:pPr>
        <w:spacing w:after="0" w:line="240" w:lineRule="exact"/>
        <w:ind w:right="5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A7F" w:rsidRDefault="00F45A7F" w:rsidP="00F45A7F">
      <w:pPr>
        <w:spacing w:after="0" w:line="240" w:lineRule="exact"/>
        <w:ind w:right="5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A7F" w:rsidRDefault="00F45A7F" w:rsidP="00F45A7F">
      <w:pPr>
        <w:spacing w:after="0" w:line="240" w:lineRule="exact"/>
        <w:ind w:right="5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73E" w:rsidRDefault="00525D66" w:rsidP="00F45A7F">
      <w:pPr>
        <w:spacing w:after="0" w:line="240" w:lineRule="exact"/>
        <w:ind w:right="5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D6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761EA6">
        <w:rPr>
          <w:rFonts w:ascii="Times New Roman" w:hAnsi="Times New Roman" w:cs="Times New Roman"/>
          <w:b/>
          <w:sz w:val="28"/>
          <w:szCs w:val="28"/>
        </w:rPr>
        <w:t xml:space="preserve">проекте </w:t>
      </w:r>
      <w:r w:rsidR="00571891">
        <w:rPr>
          <w:rFonts w:ascii="Times New Roman" w:hAnsi="Times New Roman" w:cs="Times New Roman"/>
          <w:b/>
          <w:sz w:val="28"/>
          <w:szCs w:val="28"/>
        </w:rPr>
        <w:t>с</w:t>
      </w:r>
      <w:r w:rsidRPr="00525D66">
        <w:rPr>
          <w:rFonts w:ascii="Times New Roman" w:hAnsi="Times New Roman" w:cs="Times New Roman"/>
          <w:b/>
          <w:sz w:val="28"/>
          <w:szCs w:val="28"/>
        </w:rPr>
        <w:t>оглашени</w:t>
      </w:r>
      <w:r w:rsidR="00761EA6">
        <w:rPr>
          <w:rFonts w:ascii="Times New Roman" w:hAnsi="Times New Roman" w:cs="Times New Roman"/>
          <w:b/>
          <w:sz w:val="28"/>
          <w:szCs w:val="28"/>
        </w:rPr>
        <w:t>я</w:t>
      </w:r>
      <w:r w:rsidRPr="00525D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622B" w:rsidRPr="00525D66">
        <w:rPr>
          <w:rFonts w:ascii="Times New Roman" w:hAnsi="Times New Roman" w:cs="Times New Roman"/>
          <w:b/>
          <w:sz w:val="28"/>
          <w:szCs w:val="28"/>
        </w:rPr>
        <w:t xml:space="preserve">о сотрудничестве </w:t>
      </w:r>
      <w:proofErr w:type="gramStart"/>
      <w:r w:rsidR="00EB273E">
        <w:rPr>
          <w:rFonts w:ascii="Times New Roman" w:hAnsi="Times New Roman" w:cs="Times New Roman"/>
          <w:b/>
          <w:sz w:val="28"/>
          <w:szCs w:val="28"/>
        </w:rPr>
        <w:t>между</w:t>
      </w:r>
      <w:proofErr w:type="gramEnd"/>
      <w:r w:rsidR="00EB273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862B8" w:rsidRDefault="000862B8" w:rsidP="00F45A7F">
      <w:pPr>
        <w:spacing w:after="0" w:line="240" w:lineRule="exact"/>
        <w:ind w:right="5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D66">
        <w:rPr>
          <w:rFonts w:ascii="Times New Roman" w:hAnsi="Times New Roman" w:cs="Times New Roman"/>
          <w:b/>
          <w:sz w:val="28"/>
          <w:szCs w:val="28"/>
        </w:rPr>
        <w:t>Народным Собранием Респуб</w:t>
      </w:r>
      <w:bookmarkStart w:id="0" w:name="_GoBack"/>
      <w:bookmarkEnd w:id="0"/>
      <w:r w:rsidRPr="00525D66">
        <w:rPr>
          <w:rFonts w:ascii="Times New Roman" w:hAnsi="Times New Roman" w:cs="Times New Roman"/>
          <w:b/>
          <w:sz w:val="28"/>
          <w:szCs w:val="28"/>
        </w:rPr>
        <w:t>лики Дагестан</w:t>
      </w:r>
    </w:p>
    <w:p w:rsidR="00BF622B" w:rsidRDefault="00AE7F29" w:rsidP="00F45A7F">
      <w:pPr>
        <w:spacing w:after="0" w:line="240" w:lineRule="exact"/>
        <w:ind w:right="5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403093" w:rsidRPr="00403093">
        <w:rPr>
          <w:rFonts w:ascii="Times New Roman" w:hAnsi="Times New Roman" w:cs="Times New Roman"/>
          <w:b/>
          <w:sz w:val="28"/>
          <w:szCs w:val="28"/>
        </w:rPr>
        <w:t>Парламентом Республики Северная Осетия-Алания</w:t>
      </w:r>
    </w:p>
    <w:p w:rsidR="00525D66" w:rsidRDefault="00525D66" w:rsidP="00005C9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D66" w:rsidRDefault="00525D66" w:rsidP="00005C9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976" w:rsidRDefault="00A73976" w:rsidP="00005C9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C94" w:rsidRDefault="00005C94" w:rsidP="00005C9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CFD" w:rsidRDefault="00525D66" w:rsidP="007B4C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Народное Собрание Республики Дагестан </w:t>
      </w:r>
    </w:p>
    <w:p w:rsidR="00525D66" w:rsidRDefault="00525D66" w:rsidP="007B4C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6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76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76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76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6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76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76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76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</w:t>
      </w:r>
      <w:r w:rsidR="0076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6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6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т:</w:t>
      </w:r>
    </w:p>
    <w:p w:rsidR="00586720" w:rsidRPr="00BF622B" w:rsidRDefault="00BF622B" w:rsidP="000862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B01A9">
        <w:rPr>
          <w:rFonts w:ascii="Times New Roman" w:hAnsi="Times New Roman" w:cs="Times New Roman"/>
          <w:sz w:val="28"/>
          <w:szCs w:val="28"/>
        </w:rPr>
        <w:t>Одобрить</w:t>
      </w:r>
      <w:r w:rsidRPr="00BF622B"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571891">
        <w:rPr>
          <w:rFonts w:ascii="Times New Roman" w:hAnsi="Times New Roman" w:cs="Times New Roman"/>
          <w:sz w:val="28"/>
          <w:szCs w:val="28"/>
        </w:rPr>
        <w:t>с</w:t>
      </w:r>
      <w:r w:rsidR="00586720" w:rsidRPr="00BF622B">
        <w:rPr>
          <w:rFonts w:ascii="Times New Roman" w:hAnsi="Times New Roman" w:cs="Times New Roman"/>
          <w:sz w:val="28"/>
          <w:szCs w:val="28"/>
        </w:rPr>
        <w:t>оглашени</w:t>
      </w:r>
      <w:r w:rsidRPr="00BF622B">
        <w:rPr>
          <w:rFonts w:ascii="Times New Roman" w:hAnsi="Times New Roman" w:cs="Times New Roman"/>
          <w:sz w:val="28"/>
          <w:szCs w:val="28"/>
        </w:rPr>
        <w:t>я</w:t>
      </w:r>
      <w:r w:rsidR="00586720" w:rsidRPr="00BF622B">
        <w:rPr>
          <w:rFonts w:ascii="Times New Roman" w:hAnsi="Times New Roman" w:cs="Times New Roman"/>
          <w:sz w:val="28"/>
          <w:szCs w:val="28"/>
        </w:rPr>
        <w:t xml:space="preserve"> </w:t>
      </w:r>
      <w:r w:rsidR="00EB273E" w:rsidRPr="00EB273E">
        <w:rPr>
          <w:rFonts w:ascii="Times New Roman" w:hAnsi="Times New Roman" w:cs="Times New Roman"/>
          <w:sz w:val="28"/>
          <w:szCs w:val="28"/>
        </w:rPr>
        <w:t xml:space="preserve">о сотрудничестве </w:t>
      </w:r>
      <w:r w:rsidR="000862B8" w:rsidRPr="000862B8">
        <w:rPr>
          <w:rFonts w:ascii="Times New Roman" w:hAnsi="Times New Roman" w:cs="Times New Roman"/>
          <w:sz w:val="28"/>
          <w:szCs w:val="28"/>
        </w:rPr>
        <w:t>между Народным Собран</w:t>
      </w:r>
      <w:r w:rsidR="000862B8" w:rsidRPr="000862B8">
        <w:rPr>
          <w:rFonts w:ascii="Times New Roman" w:hAnsi="Times New Roman" w:cs="Times New Roman"/>
          <w:sz w:val="28"/>
          <w:szCs w:val="28"/>
        </w:rPr>
        <w:t>и</w:t>
      </w:r>
      <w:r w:rsidR="000862B8" w:rsidRPr="000862B8">
        <w:rPr>
          <w:rFonts w:ascii="Times New Roman" w:hAnsi="Times New Roman" w:cs="Times New Roman"/>
          <w:sz w:val="28"/>
          <w:szCs w:val="28"/>
        </w:rPr>
        <w:t xml:space="preserve">ем Республики Дагестан </w:t>
      </w:r>
      <w:r w:rsidR="00AE7F29" w:rsidRPr="00AE7F29">
        <w:rPr>
          <w:rFonts w:ascii="Times New Roman" w:hAnsi="Times New Roman" w:cs="Times New Roman"/>
          <w:sz w:val="28"/>
          <w:szCs w:val="28"/>
        </w:rPr>
        <w:t xml:space="preserve">и </w:t>
      </w:r>
      <w:r w:rsidR="00403093" w:rsidRPr="00403093">
        <w:rPr>
          <w:rFonts w:ascii="Times New Roman" w:hAnsi="Times New Roman" w:cs="Times New Roman"/>
          <w:sz w:val="28"/>
          <w:szCs w:val="28"/>
        </w:rPr>
        <w:t>Парламентом Республики Северная Осетия-Алания</w:t>
      </w:r>
      <w:r w:rsidR="00CB0D68">
        <w:rPr>
          <w:rFonts w:ascii="Times New Roman" w:hAnsi="Times New Roman" w:cs="Times New Roman"/>
          <w:sz w:val="28"/>
          <w:szCs w:val="28"/>
        </w:rPr>
        <w:t xml:space="preserve"> (пр</w:t>
      </w:r>
      <w:r w:rsidR="00CB0D68">
        <w:rPr>
          <w:rFonts w:ascii="Times New Roman" w:hAnsi="Times New Roman" w:cs="Times New Roman"/>
          <w:sz w:val="28"/>
          <w:szCs w:val="28"/>
        </w:rPr>
        <w:t>и</w:t>
      </w:r>
      <w:r w:rsidR="00CB0D68">
        <w:rPr>
          <w:rFonts w:ascii="Times New Roman" w:hAnsi="Times New Roman" w:cs="Times New Roman"/>
          <w:sz w:val="28"/>
          <w:szCs w:val="28"/>
        </w:rPr>
        <w:t>лагается)</w:t>
      </w:r>
      <w:r w:rsidR="00586720" w:rsidRPr="00BF622B">
        <w:rPr>
          <w:rFonts w:ascii="Times New Roman" w:hAnsi="Times New Roman" w:cs="Times New Roman"/>
          <w:sz w:val="28"/>
          <w:szCs w:val="28"/>
        </w:rPr>
        <w:t>.</w:t>
      </w:r>
    </w:p>
    <w:p w:rsidR="00BF622B" w:rsidRPr="00BF622B" w:rsidRDefault="00BF622B" w:rsidP="000862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F622B">
        <w:rPr>
          <w:rFonts w:ascii="Times New Roman" w:hAnsi="Times New Roman" w:cs="Times New Roman"/>
          <w:sz w:val="28"/>
          <w:szCs w:val="28"/>
        </w:rPr>
        <w:t xml:space="preserve">Поручить Председателю Народного Собрания Республики Дагестан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F622B">
        <w:rPr>
          <w:rFonts w:ascii="Times New Roman" w:hAnsi="Times New Roman" w:cs="Times New Roman"/>
          <w:sz w:val="28"/>
          <w:szCs w:val="28"/>
        </w:rPr>
        <w:t>Х.И.</w:t>
      </w:r>
      <w:r w:rsidR="002B4ED6">
        <w:rPr>
          <w:rFonts w:ascii="Times New Roman" w:hAnsi="Times New Roman" w:cs="Times New Roman"/>
          <w:sz w:val="28"/>
          <w:szCs w:val="28"/>
        </w:rPr>
        <w:t xml:space="preserve"> </w:t>
      </w:r>
      <w:r w:rsidRPr="00BF622B">
        <w:rPr>
          <w:rFonts w:ascii="Times New Roman" w:hAnsi="Times New Roman" w:cs="Times New Roman"/>
          <w:sz w:val="28"/>
          <w:szCs w:val="28"/>
        </w:rPr>
        <w:t xml:space="preserve">Шихсаидову подписать Соглашение </w:t>
      </w:r>
      <w:r w:rsidR="00EB273E" w:rsidRPr="00EB273E">
        <w:rPr>
          <w:rFonts w:ascii="Times New Roman" w:hAnsi="Times New Roman" w:cs="Times New Roman"/>
          <w:sz w:val="28"/>
          <w:szCs w:val="28"/>
        </w:rPr>
        <w:t xml:space="preserve">о сотрудничестве </w:t>
      </w:r>
      <w:r w:rsidR="000862B8" w:rsidRPr="000862B8">
        <w:rPr>
          <w:rFonts w:ascii="Times New Roman" w:hAnsi="Times New Roman" w:cs="Times New Roman"/>
          <w:sz w:val="28"/>
          <w:szCs w:val="28"/>
        </w:rPr>
        <w:t xml:space="preserve">между Народным </w:t>
      </w:r>
      <w:r w:rsidR="000862B8">
        <w:rPr>
          <w:rFonts w:ascii="Times New Roman" w:hAnsi="Times New Roman" w:cs="Times New Roman"/>
          <w:sz w:val="28"/>
          <w:szCs w:val="28"/>
        </w:rPr>
        <w:t xml:space="preserve">     </w:t>
      </w:r>
      <w:r w:rsidR="00AE7F29" w:rsidRPr="00AE7F29">
        <w:rPr>
          <w:rFonts w:ascii="Times New Roman" w:hAnsi="Times New Roman" w:cs="Times New Roman"/>
          <w:sz w:val="28"/>
          <w:szCs w:val="28"/>
        </w:rPr>
        <w:t xml:space="preserve"> </w:t>
      </w:r>
      <w:r w:rsidR="000862B8" w:rsidRPr="00AE7F29">
        <w:rPr>
          <w:rFonts w:ascii="Times New Roman" w:hAnsi="Times New Roman" w:cs="Times New Roman"/>
          <w:spacing w:val="-4"/>
          <w:sz w:val="28"/>
          <w:szCs w:val="28"/>
        </w:rPr>
        <w:t xml:space="preserve">Собранием Республики Дагестан </w:t>
      </w:r>
      <w:r w:rsidR="00AE7F29" w:rsidRPr="00AE7F29">
        <w:rPr>
          <w:rFonts w:ascii="Times New Roman" w:hAnsi="Times New Roman" w:cs="Times New Roman"/>
          <w:spacing w:val="-4"/>
          <w:sz w:val="28"/>
          <w:szCs w:val="28"/>
        </w:rPr>
        <w:t xml:space="preserve">и </w:t>
      </w:r>
      <w:r w:rsidR="00403093" w:rsidRPr="00403093">
        <w:rPr>
          <w:rFonts w:ascii="Times New Roman" w:hAnsi="Times New Roman" w:cs="Times New Roman"/>
          <w:spacing w:val="-4"/>
          <w:sz w:val="28"/>
          <w:szCs w:val="28"/>
        </w:rPr>
        <w:t>Парламентом Республики Северная Осетия-Алания</w:t>
      </w:r>
      <w:r w:rsidRPr="00BF62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06590" w:rsidRDefault="00BF622B" w:rsidP="007B4C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86720" w:rsidRPr="00BF622B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принятия.   </w:t>
      </w:r>
    </w:p>
    <w:p w:rsidR="007B4CFD" w:rsidRDefault="007B4CFD" w:rsidP="00AE7F29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CFD" w:rsidRDefault="007B4CFD" w:rsidP="00AE7F29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CFD" w:rsidRPr="00CB0D68" w:rsidRDefault="007B4CFD" w:rsidP="00AE7F29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7F29" w:rsidRPr="00CB0D68" w:rsidRDefault="00AE7F29" w:rsidP="00AE7F29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7F29" w:rsidRPr="00CB0D68" w:rsidRDefault="00AE7F29" w:rsidP="00AE7F29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6590" w:rsidRPr="00E06590" w:rsidRDefault="00E06590" w:rsidP="00E065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22B">
        <w:rPr>
          <w:rFonts w:ascii="Times New Roman" w:hAnsi="Times New Roman" w:cs="Times New Roman"/>
          <w:b/>
          <w:sz w:val="28"/>
          <w:szCs w:val="28"/>
        </w:rPr>
        <w:t xml:space="preserve">Председатель Народного Собрания </w:t>
      </w:r>
    </w:p>
    <w:p w:rsidR="00E06590" w:rsidRDefault="00E06590" w:rsidP="00E06590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BF622B">
        <w:rPr>
          <w:rFonts w:ascii="Times New Roman" w:hAnsi="Times New Roman" w:cs="Times New Roman"/>
          <w:b/>
          <w:sz w:val="28"/>
          <w:szCs w:val="28"/>
        </w:rPr>
        <w:t xml:space="preserve">Республики Дагестан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76118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DE7877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622B">
        <w:rPr>
          <w:rFonts w:ascii="Times New Roman" w:hAnsi="Times New Roman" w:cs="Times New Roman"/>
          <w:b/>
          <w:sz w:val="28"/>
          <w:szCs w:val="28"/>
        </w:rPr>
        <w:t>Х.</w:t>
      </w:r>
      <w:r w:rsidR="007611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622B">
        <w:rPr>
          <w:rFonts w:ascii="Times New Roman" w:hAnsi="Times New Roman" w:cs="Times New Roman"/>
          <w:b/>
          <w:sz w:val="28"/>
          <w:szCs w:val="28"/>
        </w:rPr>
        <w:t>Шихсаидов</w:t>
      </w:r>
    </w:p>
    <w:p w:rsidR="0076118A" w:rsidRDefault="0076118A" w:rsidP="00E06590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7829D9" w:rsidRPr="003F0C5F" w:rsidRDefault="007829D9" w:rsidP="007829D9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3F0C5F">
        <w:rPr>
          <w:rFonts w:ascii="Times New Roman" w:hAnsi="Times New Roman" w:cs="Times New Roman"/>
          <w:sz w:val="24"/>
          <w:szCs w:val="24"/>
        </w:rPr>
        <w:t xml:space="preserve">г. Махачкала </w:t>
      </w:r>
    </w:p>
    <w:p w:rsidR="007829D9" w:rsidRPr="003F0C5F" w:rsidRDefault="00F45A7F" w:rsidP="007829D9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403093">
        <w:rPr>
          <w:rFonts w:ascii="Times New Roman" w:hAnsi="Times New Roman" w:cs="Times New Roman"/>
          <w:sz w:val="24"/>
          <w:szCs w:val="24"/>
        </w:rPr>
        <w:t xml:space="preserve"> февраля</w:t>
      </w:r>
      <w:r w:rsidR="007829D9" w:rsidRPr="003F0C5F">
        <w:rPr>
          <w:rFonts w:ascii="Times New Roman" w:hAnsi="Times New Roman" w:cs="Times New Roman"/>
          <w:sz w:val="24"/>
          <w:szCs w:val="24"/>
        </w:rPr>
        <w:t xml:space="preserve"> 201</w:t>
      </w:r>
      <w:r w:rsidR="00AE7F29">
        <w:rPr>
          <w:rFonts w:ascii="Times New Roman" w:hAnsi="Times New Roman" w:cs="Times New Roman"/>
          <w:sz w:val="24"/>
          <w:szCs w:val="24"/>
        </w:rPr>
        <w:t>7</w:t>
      </w:r>
      <w:r w:rsidR="007829D9" w:rsidRPr="003F0C5F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BF622B" w:rsidRDefault="007829D9" w:rsidP="006446A4">
      <w:pPr>
        <w:spacing w:after="0" w:line="280" w:lineRule="exact"/>
        <w:rPr>
          <w:rFonts w:ascii="Times New Roman" w:hAnsi="Times New Roman" w:cs="Times New Roman"/>
          <w:b/>
          <w:sz w:val="28"/>
          <w:szCs w:val="28"/>
        </w:rPr>
      </w:pPr>
      <w:r w:rsidRPr="003F0C5F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5A7F">
        <w:rPr>
          <w:rFonts w:ascii="Times New Roman" w:hAnsi="Times New Roman" w:cs="Times New Roman"/>
          <w:sz w:val="24"/>
          <w:szCs w:val="24"/>
        </w:rPr>
        <w:t>171</w:t>
      </w:r>
      <w:r w:rsidRPr="003F0C5F">
        <w:rPr>
          <w:rFonts w:ascii="Times New Roman" w:hAnsi="Times New Roman" w:cs="Times New Roman"/>
          <w:sz w:val="24"/>
          <w:szCs w:val="24"/>
        </w:rPr>
        <w:t xml:space="preserve"> - </w:t>
      </w:r>
      <w:r w:rsidRPr="003F0C5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AE7F2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F0C5F">
        <w:rPr>
          <w:rFonts w:ascii="Times New Roman" w:hAnsi="Times New Roman" w:cs="Times New Roman"/>
          <w:sz w:val="24"/>
          <w:szCs w:val="24"/>
        </w:rPr>
        <w:t xml:space="preserve"> НС</w:t>
      </w:r>
    </w:p>
    <w:p w:rsidR="00BF622B" w:rsidRDefault="00BF622B" w:rsidP="00BF622B">
      <w:pPr>
        <w:spacing w:after="0" w:line="240" w:lineRule="exac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A07F1" w:rsidRDefault="009A07F1" w:rsidP="00BF622B">
      <w:pPr>
        <w:spacing w:after="0" w:line="240" w:lineRule="exact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9A07F1" w:rsidSect="00525D6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Baskerville Win95B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617"/>
    <w:multiLevelType w:val="hybridMultilevel"/>
    <w:tmpl w:val="60FC3EBE"/>
    <w:lvl w:ilvl="0" w:tplc="487058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6D4C04"/>
    <w:multiLevelType w:val="hybridMultilevel"/>
    <w:tmpl w:val="F98AEE0C"/>
    <w:lvl w:ilvl="0" w:tplc="47C48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B4F"/>
    <w:rsid w:val="00005521"/>
    <w:rsid w:val="00005C94"/>
    <w:rsid w:val="00015365"/>
    <w:rsid w:val="00026206"/>
    <w:rsid w:val="00056392"/>
    <w:rsid w:val="00072A54"/>
    <w:rsid w:val="0007556B"/>
    <w:rsid w:val="00076D7B"/>
    <w:rsid w:val="0008367E"/>
    <w:rsid w:val="000862B8"/>
    <w:rsid w:val="000923C7"/>
    <w:rsid w:val="00097050"/>
    <w:rsid w:val="000A45F5"/>
    <w:rsid w:val="000C2E06"/>
    <w:rsid w:val="000D589B"/>
    <w:rsid w:val="000D675F"/>
    <w:rsid w:val="000E7831"/>
    <w:rsid w:val="000F4051"/>
    <w:rsid w:val="00100A3B"/>
    <w:rsid w:val="00101A3C"/>
    <w:rsid w:val="00103112"/>
    <w:rsid w:val="00104016"/>
    <w:rsid w:val="001318D5"/>
    <w:rsid w:val="001348AB"/>
    <w:rsid w:val="00141C90"/>
    <w:rsid w:val="00143BFB"/>
    <w:rsid w:val="00162E52"/>
    <w:rsid w:val="00172B68"/>
    <w:rsid w:val="00176521"/>
    <w:rsid w:val="0019142A"/>
    <w:rsid w:val="001C0766"/>
    <w:rsid w:val="001D1E83"/>
    <w:rsid w:val="00216159"/>
    <w:rsid w:val="00222140"/>
    <w:rsid w:val="0022333D"/>
    <w:rsid w:val="00243E62"/>
    <w:rsid w:val="002467D8"/>
    <w:rsid w:val="00247A13"/>
    <w:rsid w:val="00254303"/>
    <w:rsid w:val="002B4ED6"/>
    <w:rsid w:val="002C0085"/>
    <w:rsid w:val="0031708A"/>
    <w:rsid w:val="00340B43"/>
    <w:rsid w:val="00360D6B"/>
    <w:rsid w:val="00373ABA"/>
    <w:rsid w:val="0037572D"/>
    <w:rsid w:val="003908FB"/>
    <w:rsid w:val="003A0166"/>
    <w:rsid w:val="003A0297"/>
    <w:rsid w:val="003A1E5C"/>
    <w:rsid w:val="003A34EB"/>
    <w:rsid w:val="003B45F3"/>
    <w:rsid w:val="003C139A"/>
    <w:rsid w:val="003C5B00"/>
    <w:rsid w:val="003F0C5F"/>
    <w:rsid w:val="00403093"/>
    <w:rsid w:val="00426A9B"/>
    <w:rsid w:val="00431A4B"/>
    <w:rsid w:val="0048217B"/>
    <w:rsid w:val="004A16E3"/>
    <w:rsid w:val="004A2153"/>
    <w:rsid w:val="004A5433"/>
    <w:rsid w:val="004D7ED3"/>
    <w:rsid w:val="004E7DA3"/>
    <w:rsid w:val="00503B3A"/>
    <w:rsid w:val="00504D70"/>
    <w:rsid w:val="005163BE"/>
    <w:rsid w:val="005236E0"/>
    <w:rsid w:val="00523870"/>
    <w:rsid w:val="00525D66"/>
    <w:rsid w:val="00544163"/>
    <w:rsid w:val="00571891"/>
    <w:rsid w:val="00583056"/>
    <w:rsid w:val="00586720"/>
    <w:rsid w:val="005D284C"/>
    <w:rsid w:val="005F5C3E"/>
    <w:rsid w:val="00604E4F"/>
    <w:rsid w:val="0060712E"/>
    <w:rsid w:val="006307A4"/>
    <w:rsid w:val="00642803"/>
    <w:rsid w:val="006446A4"/>
    <w:rsid w:val="006769B2"/>
    <w:rsid w:val="006C6B4F"/>
    <w:rsid w:val="006E7BB9"/>
    <w:rsid w:val="006F4275"/>
    <w:rsid w:val="007327CF"/>
    <w:rsid w:val="007370CC"/>
    <w:rsid w:val="00745228"/>
    <w:rsid w:val="00745BC5"/>
    <w:rsid w:val="00760004"/>
    <w:rsid w:val="0076118A"/>
    <w:rsid w:val="00761EA6"/>
    <w:rsid w:val="007631D1"/>
    <w:rsid w:val="007821CD"/>
    <w:rsid w:val="007829D9"/>
    <w:rsid w:val="00791846"/>
    <w:rsid w:val="007B3759"/>
    <w:rsid w:val="007B4CFD"/>
    <w:rsid w:val="007C318A"/>
    <w:rsid w:val="007E0C8A"/>
    <w:rsid w:val="007E5684"/>
    <w:rsid w:val="00804AD4"/>
    <w:rsid w:val="0082040C"/>
    <w:rsid w:val="00833C67"/>
    <w:rsid w:val="00857355"/>
    <w:rsid w:val="00863648"/>
    <w:rsid w:val="008760DE"/>
    <w:rsid w:val="008822C2"/>
    <w:rsid w:val="0088333E"/>
    <w:rsid w:val="008B1328"/>
    <w:rsid w:val="008B1402"/>
    <w:rsid w:val="008B30B4"/>
    <w:rsid w:val="008B3E49"/>
    <w:rsid w:val="008C2563"/>
    <w:rsid w:val="008C6185"/>
    <w:rsid w:val="008C7572"/>
    <w:rsid w:val="008D6E79"/>
    <w:rsid w:val="008E5597"/>
    <w:rsid w:val="008F33A6"/>
    <w:rsid w:val="00916B2A"/>
    <w:rsid w:val="00933E5B"/>
    <w:rsid w:val="00936B31"/>
    <w:rsid w:val="00936FB2"/>
    <w:rsid w:val="00952EF5"/>
    <w:rsid w:val="009567C6"/>
    <w:rsid w:val="009845C4"/>
    <w:rsid w:val="009A07F1"/>
    <w:rsid w:val="009A4B3F"/>
    <w:rsid w:val="009B01A9"/>
    <w:rsid w:val="009B432D"/>
    <w:rsid w:val="009B7592"/>
    <w:rsid w:val="00A10430"/>
    <w:rsid w:val="00A109F0"/>
    <w:rsid w:val="00A1761F"/>
    <w:rsid w:val="00A24801"/>
    <w:rsid w:val="00A624DA"/>
    <w:rsid w:val="00A64883"/>
    <w:rsid w:val="00A73976"/>
    <w:rsid w:val="00AB28C4"/>
    <w:rsid w:val="00AD28C8"/>
    <w:rsid w:val="00AE7F29"/>
    <w:rsid w:val="00AF07ED"/>
    <w:rsid w:val="00B3139F"/>
    <w:rsid w:val="00B55819"/>
    <w:rsid w:val="00B55C05"/>
    <w:rsid w:val="00B63D18"/>
    <w:rsid w:val="00B76AC7"/>
    <w:rsid w:val="00B80787"/>
    <w:rsid w:val="00B8421E"/>
    <w:rsid w:val="00B84407"/>
    <w:rsid w:val="00B9415C"/>
    <w:rsid w:val="00BA4FF5"/>
    <w:rsid w:val="00BB6B1F"/>
    <w:rsid w:val="00BB7EDE"/>
    <w:rsid w:val="00BC30CC"/>
    <w:rsid w:val="00BF622B"/>
    <w:rsid w:val="00C13336"/>
    <w:rsid w:val="00C1391D"/>
    <w:rsid w:val="00C304DD"/>
    <w:rsid w:val="00C313AA"/>
    <w:rsid w:val="00C4454A"/>
    <w:rsid w:val="00C5578D"/>
    <w:rsid w:val="00C5654A"/>
    <w:rsid w:val="00C62C1E"/>
    <w:rsid w:val="00CA68F3"/>
    <w:rsid w:val="00CB0D68"/>
    <w:rsid w:val="00CC6DF7"/>
    <w:rsid w:val="00CD6399"/>
    <w:rsid w:val="00CD7479"/>
    <w:rsid w:val="00D00C1F"/>
    <w:rsid w:val="00D0138B"/>
    <w:rsid w:val="00D0618C"/>
    <w:rsid w:val="00D23AB4"/>
    <w:rsid w:val="00D93625"/>
    <w:rsid w:val="00D940AF"/>
    <w:rsid w:val="00D95331"/>
    <w:rsid w:val="00DB0DAD"/>
    <w:rsid w:val="00DC2ADA"/>
    <w:rsid w:val="00DE6C68"/>
    <w:rsid w:val="00DE7009"/>
    <w:rsid w:val="00DE7877"/>
    <w:rsid w:val="00E0038B"/>
    <w:rsid w:val="00E06590"/>
    <w:rsid w:val="00E11A2F"/>
    <w:rsid w:val="00E150F3"/>
    <w:rsid w:val="00E26D57"/>
    <w:rsid w:val="00E31B7F"/>
    <w:rsid w:val="00E34B8F"/>
    <w:rsid w:val="00E44694"/>
    <w:rsid w:val="00E545DC"/>
    <w:rsid w:val="00E6340C"/>
    <w:rsid w:val="00E73016"/>
    <w:rsid w:val="00E732D2"/>
    <w:rsid w:val="00E81225"/>
    <w:rsid w:val="00EA4AC1"/>
    <w:rsid w:val="00EA7C95"/>
    <w:rsid w:val="00EB273E"/>
    <w:rsid w:val="00EB605F"/>
    <w:rsid w:val="00ED1F16"/>
    <w:rsid w:val="00F14742"/>
    <w:rsid w:val="00F3747D"/>
    <w:rsid w:val="00F45678"/>
    <w:rsid w:val="00F45A7F"/>
    <w:rsid w:val="00F4710F"/>
    <w:rsid w:val="00FA193D"/>
    <w:rsid w:val="00FD6C8C"/>
    <w:rsid w:val="00FE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7F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EB273E"/>
    <w:pPr>
      <w:keepNext/>
      <w:spacing w:after="0" w:line="240" w:lineRule="exact"/>
      <w:jc w:val="center"/>
      <w:outlineLvl w:val="6"/>
    </w:pPr>
    <w:rPr>
      <w:rFonts w:ascii="Arial" w:eastAsia="Times New Roman" w:hAnsi="Arial" w:cs="Times New Roman"/>
      <w:b/>
      <w:spacing w:val="60"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D66"/>
    <w:pPr>
      <w:ind w:left="720"/>
      <w:contextualSpacing/>
    </w:pPr>
  </w:style>
  <w:style w:type="table" w:styleId="a4">
    <w:name w:val="Table Grid"/>
    <w:basedOn w:val="a1"/>
    <w:uiPriority w:val="39"/>
    <w:rsid w:val="00E15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6590"/>
    <w:rPr>
      <w:rFonts w:ascii="Segoe UI" w:hAnsi="Segoe UI" w:cs="Segoe UI"/>
      <w:sz w:val="18"/>
      <w:szCs w:val="18"/>
    </w:rPr>
  </w:style>
  <w:style w:type="character" w:customStyle="1" w:styleId="70">
    <w:name w:val="Заголовок 7 Знак"/>
    <w:basedOn w:val="a0"/>
    <w:link w:val="7"/>
    <w:rsid w:val="00EB273E"/>
    <w:rPr>
      <w:rFonts w:ascii="Arial" w:eastAsia="Times New Roman" w:hAnsi="Arial" w:cs="Times New Roman"/>
      <w:b/>
      <w:spacing w:val="60"/>
      <w:sz w:val="18"/>
      <w:szCs w:val="20"/>
      <w:lang w:eastAsia="ru-RU"/>
    </w:rPr>
  </w:style>
  <w:style w:type="paragraph" w:styleId="a7">
    <w:name w:val="header"/>
    <w:basedOn w:val="a"/>
    <w:link w:val="a8"/>
    <w:uiPriority w:val="99"/>
    <w:rsid w:val="00EB273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B273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7F2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7F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EB273E"/>
    <w:pPr>
      <w:keepNext/>
      <w:spacing w:after="0" w:line="240" w:lineRule="exact"/>
      <w:jc w:val="center"/>
      <w:outlineLvl w:val="6"/>
    </w:pPr>
    <w:rPr>
      <w:rFonts w:ascii="Arial" w:eastAsia="Times New Roman" w:hAnsi="Arial" w:cs="Times New Roman"/>
      <w:b/>
      <w:spacing w:val="60"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D66"/>
    <w:pPr>
      <w:ind w:left="720"/>
      <w:contextualSpacing/>
    </w:pPr>
  </w:style>
  <w:style w:type="table" w:styleId="a4">
    <w:name w:val="Table Grid"/>
    <w:basedOn w:val="a1"/>
    <w:uiPriority w:val="39"/>
    <w:rsid w:val="00E15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6590"/>
    <w:rPr>
      <w:rFonts w:ascii="Segoe UI" w:hAnsi="Segoe UI" w:cs="Segoe UI"/>
      <w:sz w:val="18"/>
      <w:szCs w:val="18"/>
    </w:rPr>
  </w:style>
  <w:style w:type="character" w:customStyle="1" w:styleId="70">
    <w:name w:val="Заголовок 7 Знак"/>
    <w:basedOn w:val="a0"/>
    <w:link w:val="7"/>
    <w:rsid w:val="00EB273E"/>
    <w:rPr>
      <w:rFonts w:ascii="Arial" w:eastAsia="Times New Roman" w:hAnsi="Arial" w:cs="Times New Roman"/>
      <w:b/>
      <w:spacing w:val="60"/>
      <w:sz w:val="18"/>
      <w:szCs w:val="20"/>
      <w:lang w:eastAsia="ru-RU"/>
    </w:rPr>
  </w:style>
  <w:style w:type="paragraph" w:styleId="a7">
    <w:name w:val="header"/>
    <w:basedOn w:val="a"/>
    <w:link w:val="a8"/>
    <w:uiPriority w:val="99"/>
    <w:rsid w:val="00EB273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B273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7F2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2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зумруд</dc:creator>
  <cp:keywords/>
  <dc:description/>
  <cp:lastModifiedBy>ИРИНА</cp:lastModifiedBy>
  <cp:revision>56</cp:revision>
  <cp:lastPrinted>2017-02-22T07:18:00Z</cp:lastPrinted>
  <dcterms:created xsi:type="dcterms:W3CDTF">2014-10-15T07:46:00Z</dcterms:created>
  <dcterms:modified xsi:type="dcterms:W3CDTF">2017-02-22T07:18:00Z</dcterms:modified>
</cp:coreProperties>
</file>